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2AE95421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6538FC">
              <w:rPr>
                <w:rFonts w:ascii="宋体" w:hAnsi="宋体" w:hint="eastAsia"/>
                <w:b/>
              </w:rPr>
              <w:t>Linux</w:t>
            </w:r>
            <w:r w:rsidR="00837AAF">
              <w:rPr>
                <w:rFonts w:ascii="宋体" w:hAnsi="宋体" w:hint="eastAsia"/>
                <w:b/>
              </w:rPr>
              <w:t>文件管理（二）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1FFC92B" w14:textId="77777777" w:rsidR="00837AAF" w:rsidRPr="00837AAF" w:rsidRDefault="00837AAF" w:rsidP="00837AA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理解和掌握文本查看命令：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cat, more, less, head, 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tail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3CD5485E" w14:textId="77777777" w:rsidR="00837AAF" w:rsidRPr="00837AAF" w:rsidRDefault="00837AAF" w:rsidP="00837AA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学会使用文件内容统计命令：</w:t>
            </w:r>
            <w:proofErr w:type="spellStart"/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wc</w:t>
            </w:r>
            <w:proofErr w:type="spellEnd"/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du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73087EBD" w14:textId="55E11C2E" w:rsidR="00B95D36" w:rsidRPr="00837AAF" w:rsidRDefault="00837AAF" w:rsidP="00837AA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掌握文件查找、内容搜索、和输出重定向的技术：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find, grep, &gt;, &gt;&gt;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035C423B" w14:textId="77777777" w:rsidR="00837AAF" w:rsidRPr="00837AAF" w:rsidRDefault="00837AAF" w:rsidP="00837AAF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能够高效查找和浏览文件内容。</w:t>
            </w:r>
          </w:p>
          <w:p w14:paraId="0565879C" w14:textId="77777777" w:rsidR="00837AAF" w:rsidRPr="00837AAF" w:rsidRDefault="00837AAF" w:rsidP="00837AAF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能进行文件和目录的详细信息统计。</w:t>
            </w:r>
          </w:p>
          <w:p w14:paraId="53B6F29A" w14:textId="476F460E" w:rsidR="006538FC" w:rsidRPr="00837AAF" w:rsidRDefault="00837AAF" w:rsidP="00837AAF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能够使用命令行对文件内容进行精确查找和操作。</w:t>
            </w:r>
          </w:p>
          <w:p w14:paraId="45752060" w14:textId="522B11D2" w:rsidR="00B95D36" w:rsidRPr="006538FC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8F9B17F" w14:textId="77777777" w:rsidR="00837AAF" w:rsidRPr="00837AAF" w:rsidRDefault="00837AAF" w:rsidP="00837AAF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培养学生的逻辑思维和解决问题的能力，使他们能够通过命令行处理和分析文件。</w:t>
            </w:r>
          </w:p>
          <w:p w14:paraId="5F4525DD" w14:textId="3155F214" w:rsidR="006538FC" w:rsidRPr="00837AAF" w:rsidRDefault="00837AAF" w:rsidP="00837AAF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增强学生的计算机操作能力，提高他们处理文本数据的效率</w:t>
            </w:r>
            <w:r w:rsidR="006538FC"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5862E6D7" w14:textId="2BB98717" w:rsidR="00B95D36" w:rsidRDefault="00E8348D" w:rsidP="00E8348D">
            <w:pPr>
              <w:pStyle w:val="ab"/>
              <w:spacing w:before="0" w:beforeAutospacing="0" w:after="0" w:afterAutospacing="0"/>
              <w:ind w:firstLineChars="200" w:firstLine="480"/>
            </w:pPr>
            <w:r w:rsidRPr="00E8348D">
              <w:rPr>
                <w:rFonts w:cs="宋体" w:hint="eastAsia"/>
                <w:szCs w:val="21"/>
              </w:rPr>
              <w:t>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55050E7" w14:textId="77777777" w:rsidR="00837AAF" w:rsidRPr="00837AAF" w:rsidRDefault="00837AAF" w:rsidP="00837AAF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掌握文件查找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find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、文件内容搜索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grep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、和文本处理命令。</w:t>
            </w:r>
          </w:p>
          <w:p w14:paraId="20D20AEE" w14:textId="7777777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136DA22E" w:rsidR="00837AAF" w:rsidRPr="00837AAF" w:rsidRDefault="00837AAF" w:rsidP="00837AAF">
            <w:pPr>
              <w:widowControl/>
              <w:numPr>
                <w:ilvl w:val="0"/>
                <w:numId w:val="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掌握文件查找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find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、文件内容搜索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grep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、和文本处理命令。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16D421DB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1905</wp:posOffset>
                      </wp:positionV>
                      <wp:extent cx="4238604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0563D8" w14:textId="77777777" w:rsidR="00B95D36" w:rsidRDefault="0000000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8CD95F" w14:textId="5C67719A" w:rsidR="00B95D36" w:rsidRDefault="00837AAF">
                                        <w:r>
                                          <w:rPr>
                                            <w:rFonts w:ascii="Segoe UI" w:hAnsi="Segoe UI" w:cs="Segoe UI"/>
                                            <w:color w:val="0D0D0D"/>
                                            <w:shd w:val="clear" w:color="auto" w:fill="FFFFFF"/>
                                          </w:rPr>
                                          <w:t>使用</w:t>
                                        </w:r>
                                        <w:r>
                                          <w:rPr>
                                            <w:rFonts w:ascii="Segoe UI" w:hAnsi="Segoe UI" w:cs="Segoe UI"/>
                                            <w:color w:val="0D0D0D"/>
                                            <w:shd w:val="clear" w:color="auto" w:fill="FFFFFF"/>
                                          </w:rPr>
                                          <w:t>find</w:t>
                                        </w:r>
                                        <w:r>
                                          <w:rPr>
                                            <w:rFonts w:ascii="Segoe UI" w:hAnsi="Segoe UI" w:cs="Segoe UI"/>
                                            <w:color w:val="0D0D0D"/>
                                            <w:shd w:val="clear" w:color="auto" w:fill="FFFFFF"/>
                                          </w:rPr>
                                          <w:t>和</w:t>
                                        </w:r>
                                        <w:r>
                                          <w:rPr>
                                            <w:rFonts w:ascii="Segoe UI" w:hAnsi="Segoe UI" w:cs="Segoe UI"/>
                                            <w:color w:val="0D0D0D"/>
                                            <w:shd w:val="clear" w:color="auto" w:fill="FFFFFF"/>
                                          </w:rPr>
                                          <w:t>grep</w:t>
                                        </w:r>
                                        <w:r>
                                          <w:rPr>
                                            <w:rFonts w:ascii="Segoe UI" w:hAnsi="Segoe UI" w:cs="Segoe UI"/>
                                            <w:color w:val="0D0D0D"/>
                                            <w:shd w:val="clear" w:color="auto" w:fill="FFFFFF"/>
                                          </w:rPr>
                                          <w:t>结合输出重定向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3D2F14CA" w:rsidR="00B95D36" w:rsidRDefault="00837AA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如何文本查看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783EBDA0" w:rsidR="00B95D36" w:rsidRDefault="00837AAF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如何文本统计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15pt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30563D8" w14:textId="77777777" w:rsidR="00B95D36" w:rsidRDefault="0000000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748CD95F" w14:textId="5C67719A" w:rsidR="00B95D36" w:rsidRDefault="00837AAF"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使用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find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和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grep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结合输出重定向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3D2F14CA" w:rsidR="00B95D36" w:rsidRDefault="00837AAF">
                                      <w:r>
                                        <w:rPr>
                                          <w:rFonts w:hint="eastAsia"/>
                                        </w:rPr>
                                        <w:t>如何文本查看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783EBDA0" w:rsidR="00B95D36" w:rsidRDefault="00837AAF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如何文本统计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2360FC7C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5027FDB4">
                      <wp:simplePos x="0" y="0"/>
                      <wp:positionH relativeFrom="column">
                        <wp:posOffset>1875065</wp:posOffset>
                      </wp:positionH>
                      <wp:positionV relativeFrom="paragraph">
                        <wp:posOffset>130447</wp:posOffset>
                      </wp:positionV>
                      <wp:extent cx="2884714" cy="268954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4714" cy="2689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77777777" w:rsidR="00837AAF" w:rsidRDefault="00837AAF" w:rsidP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1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．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文本查看命令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6" type="#_x0000_t202" style="position:absolute;left:0;text-align:left;margin-left:147.65pt;margin-top:10.25pt;width:227.15pt;height:2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" filled="f" stroked="f" strokeweight=".5pt">
                      <v:textbox inset="2mm,1mm,2mm,1mm">
                        <w:txbxContent>
                          <w:p w14:paraId="15C0C93B" w14:textId="77777777" w:rsidR="00837AAF" w:rsidRDefault="00837AAF" w:rsidP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．</w:t>
                            </w: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文本查看命令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00000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794BF12A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52BC5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4A9F968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433A01B9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9EA34B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6B960" id="直接连接符 22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4CD536DA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C0014C2">
                      <wp:simplePos x="0" y="0"/>
                      <wp:positionH relativeFrom="column">
                        <wp:posOffset>1871889</wp:posOffset>
                      </wp:positionH>
                      <wp:positionV relativeFrom="paragraph">
                        <wp:posOffset>67219</wp:posOffset>
                      </wp:positionV>
                      <wp:extent cx="2895600" cy="255815"/>
                      <wp:effectExtent l="0" t="0" r="19050" b="1143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5600" cy="255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33393F" w14:textId="289A86CF" w:rsidR="00837AAF" w:rsidRDefault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文件内容统计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A61F84" id="文本框 1" o:spid="_x0000_s1057" type="#_x0000_t202" style="position:absolute;left:0;text-align:left;margin-left:147.4pt;margin-top:5.3pt;width:228pt;height:20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" fillcolor="white [3201]" strokeweight=".5pt">
                      <v:textbox>
                        <w:txbxContent>
                          <w:p w14:paraId="2833393F" w14:textId="289A86CF" w:rsidR="00837AAF" w:rsidRDefault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文件内容统计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595D3AD1" w:rsidR="00B95D36" w:rsidRDefault="00000000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4C0AC5E6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4A686CB4" w:rsidR="00B95D36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837AAF">
                                    <w:rPr>
                                      <w:rStyle w:val="ae"/>
                                      <w:rFonts w:ascii="Segoe UI" w:hAnsi="Segoe UI" w:cs="Segoe UI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高级文本处理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" filled="f" stroked="f" strokeweight=".5pt">
                      <v:textbox inset="1mm,1mm,1mm,1mm">
                        <w:txbxContent>
                          <w:p w14:paraId="2B080E69" w14:textId="4A686CB4" w:rsidR="00B95D36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837AAF">
                              <w:rPr>
                                <w:rStyle w:val="ae"/>
                                <w:rFonts w:ascii="Segoe UI" w:hAnsi="Segoe UI" w:cs="Segoe UI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高级文本处理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472CE569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2CA60A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4911A4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369D1D" w14:textId="77777777" w:rsidR="00B95D36" w:rsidRDefault="00B95D36">
            <w:pPr>
              <w:spacing w:line="400" w:lineRule="exact"/>
              <w:rPr>
                <w:sz w:val="24"/>
              </w:rPr>
            </w:pPr>
          </w:p>
          <w:p w14:paraId="35EF7A71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5729A85B" w14:textId="77777777" w:rsidR="006538FC" w:rsidRDefault="006538FC" w:rsidP="006538FC">
            <w:pPr>
              <w:spacing w:line="400" w:lineRule="exact"/>
              <w:rPr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333C08BE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764A28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42DCB61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1B2E4377" w14:textId="77777777" w:rsidR="00E342E4" w:rsidRDefault="00E342E4" w:rsidP="00E342E4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BE02944" w14:textId="77777777" w:rsidR="00B95D36" w:rsidRPr="00E342E4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619C1E85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D4BC83B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65347346" w14:textId="77777777" w:rsidR="00E342E4" w:rsidRDefault="00E342E4" w:rsidP="00E342E4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92F2D51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情境设置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：提出一个日常工作中常见的需求，比如需要查找最近的错误日志内容。</w:t>
            </w:r>
          </w:p>
          <w:p w14:paraId="71EA4148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问题提出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：如何快速找到错误日志并查看最新的报错信息？</w:t>
            </w:r>
          </w:p>
          <w:p w14:paraId="65C1DE6A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347F3E3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文本查看命令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：介绍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cat, more, less, head, tail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的使用场景和优势。</w:t>
            </w:r>
          </w:p>
          <w:p w14:paraId="5A643736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文件内容统计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：讲解</w:t>
            </w:r>
            <w:proofErr w:type="spellStart"/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wc</w:t>
            </w:r>
            <w:proofErr w:type="spellEnd"/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du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命令的参数和用途。</w:t>
            </w:r>
          </w:p>
          <w:p w14:paraId="51A6F419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高级文本处理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：深入讲解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find, grep, 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和输出重定向的高级用法。</w:t>
            </w:r>
          </w:p>
          <w:p w14:paraId="1D72D876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C3B86A4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8F58699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实际操作演示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：通过演示，展示如何利用这些命令解决实际问题。</w:t>
            </w:r>
          </w:p>
          <w:p w14:paraId="0E398888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案例分析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：使用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find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grep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结合输出重定向，解决一个复杂的日志分析任务。</w:t>
            </w:r>
          </w:p>
          <w:p w14:paraId="56FCC19D" w14:textId="77777777" w:rsidR="006538FC" w:rsidRPr="00837AAF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E59A63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146E1DC" w14:textId="77777777" w:rsidR="00837AAF" w:rsidRPr="00837AAF" w:rsidRDefault="00837AAF" w:rsidP="00837AAF">
            <w:pPr>
              <w:widowControl/>
              <w:numPr>
                <w:ilvl w:val="0"/>
                <w:numId w:val="2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总结文本处理命令的核心要点。</w:t>
            </w:r>
          </w:p>
          <w:p w14:paraId="17536FF8" w14:textId="77777777" w:rsidR="00837AAF" w:rsidRPr="00837AAF" w:rsidRDefault="00837AAF" w:rsidP="00837AAF">
            <w:pPr>
              <w:widowControl/>
              <w:numPr>
                <w:ilvl w:val="0"/>
                <w:numId w:val="2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强调文本处理在数据分析和日常管理中的应用。</w:t>
            </w:r>
          </w:p>
          <w:p w14:paraId="3FBECABE" w14:textId="77777777" w:rsidR="006538FC" w:rsidRPr="00837AAF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EBF852B" w14:textId="77777777" w:rsidR="00837AAF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练习任务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：要求学生使用这些命令来解决指定的文件管理问题。</w:t>
            </w:r>
          </w:p>
          <w:p w14:paraId="54B8F37A" w14:textId="227C0ED4" w:rsidR="006538FC" w:rsidRPr="00837AAF" w:rsidRDefault="00837AAF" w:rsidP="00837AAF">
            <w:pPr>
              <w:widowControl/>
              <w:numPr>
                <w:ilvl w:val="0"/>
                <w:numId w:val="1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探索任务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：鼓励学生探索更多的命令参数和使用场景。</w:t>
            </w:r>
          </w:p>
          <w:p w14:paraId="4D5E9416" w14:textId="47D52362" w:rsidR="006538FC" w:rsidRP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1C764C">
                      <wp:simplePos x="0" y="0"/>
                      <wp:positionH relativeFrom="column">
                        <wp:posOffset>20411</wp:posOffset>
                      </wp:positionH>
                      <wp:positionV relativeFrom="paragraph">
                        <wp:posOffset>143600</wp:posOffset>
                      </wp:positionV>
                      <wp:extent cx="4097020" cy="1826623"/>
                      <wp:effectExtent l="0" t="0" r="17780" b="2159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8266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2209393B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ux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高级文件管理</w:t>
                                  </w:r>
                                </w:p>
                                <w:p w14:paraId="273F658B" w14:textId="77777777" w:rsidR="00837AAF" w:rsidRPr="00837AAF" w:rsidRDefault="00837AAF" w:rsidP="00837AAF">
                                  <w:pPr>
                                    <w:widowControl/>
                                    <w:numPr>
                                      <w:ilvl w:val="0"/>
                                      <w:numId w:val="2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837AAF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核心命令功能</w:t>
                                  </w:r>
                                  <w:r w:rsidRPr="00837AA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：列出所有核心命令和它们的基本用法。</w:t>
                                  </w:r>
                                </w:p>
                                <w:p w14:paraId="46275E36" w14:textId="77777777" w:rsidR="00837AAF" w:rsidRPr="00837AAF" w:rsidRDefault="00837AAF" w:rsidP="00837AAF">
                                  <w:pPr>
                                    <w:widowControl/>
                                    <w:numPr>
                                      <w:ilvl w:val="0"/>
                                      <w:numId w:val="29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837AAF">
                                    <w:rPr>
                                      <w:rFonts w:ascii="Segoe UI" w:hAnsi="Segoe UI" w:cs="Segoe UI"/>
                                      <w:b/>
                                      <w:bCs/>
                                      <w:color w:val="0D0D0D"/>
                                      <w:kern w:val="0"/>
                                      <w:sz w:val="24"/>
                                      <w:bdr w:val="single" w:sz="2" w:space="0" w:color="E3E3E3" w:frame="1"/>
                                    </w:rPr>
                                    <w:t>命令对比</w:t>
                                  </w:r>
                                  <w:r w:rsidRPr="00837AA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：通过表格对比</w:t>
                                  </w:r>
                                  <w:r w:rsidRPr="00837AA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cat, more, less</w:t>
                                  </w:r>
                                  <w:r w:rsidRPr="00837AA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等命令的不同之处。</w:t>
                                  </w:r>
                                </w:p>
                                <w:p w14:paraId="2F81D026" w14:textId="77777777" w:rsidR="00B95D36" w:rsidRPr="006538FC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6pt;margin-top:11.3pt;width:322.6pt;height:143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" fillcolor="#d9d9d9" strokecolor="#17375e" strokeweight="1.25pt">
                      <v:textbox>
                        <w:txbxContent>
                          <w:p w14:paraId="2FA43CAA" w14:textId="2209393B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ux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高级文件管理</w:t>
                            </w:r>
                          </w:p>
                          <w:p w14:paraId="273F658B" w14:textId="77777777" w:rsidR="00837AAF" w:rsidRPr="00837AAF" w:rsidRDefault="00837AAF" w:rsidP="00837AAF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837AAF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核心命令功能</w:t>
                            </w:r>
                            <w:r w:rsidRPr="00837AA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：列出所有核心命令和它们的基本用法。</w:t>
                            </w:r>
                          </w:p>
                          <w:p w14:paraId="46275E36" w14:textId="77777777" w:rsidR="00837AAF" w:rsidRPr="00837AAF" w:rsidRDefault="00837AAF" w:rsidP="00837AAF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837AAF">
                              <w:rPr>
                                <w:rFonts w:ascii="Segoe UI" w:hAnsi="Segoe UI" w:cs="Segoe UI"/>
                                <w:b/>
                                <w:bCs/>
                                <w:color w:val="0D0D0D"/>
                                <w:kern w:val="0"/>
                                <w:sz w:val="24"/>
                                <w:bdr w:val="single" w:sz="2" w:space="0" w:color="E3E3E3" w:frame="1"/>
                              </w:rPr>
                              <w:t>命令对比</w:t>
                            </w:r>
                            <w:r w:rsidRPr="00837AA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：通过表格对比</w:t>
                            </w:r>
                            <w:r w:rsidRPr="00837AA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cat, more, less</w:t>
                            </w:r>
                            <w:r w:rsidRPr="00837AA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等命令的不同之处。</w:t>
                            </w:r>
                          </w:p>
                          <w:p w14:paraId="2F81D026" w14:textId="77777777" w:rsidR="00B95D36" w:rsidRPr="006538FC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46CCAEFC" w14:textId="77777777" w:rsidR="00837AAF" w:rsidRPr="00837AAF" w:rsidRDefault="00837AAF" w:rsidP="00837AAF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教学效果评估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：监控学生对命令掌握的情况，特别是他们如何应用这些命令来处理实际问题。</w:t>
            </w:r>
          </w:p>
          <w:p w14:paraId="3561CB72" w14:textId="77777777" w:rsidR="00837AAF" w:rsidRPr="00837AAF" w:rsidRDefault="00837AAF" w:rsidP="00837AAF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反思与调整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：根据学生的掌握情况和反馈，调整教学方法或内容，如增加更多实例或降低难度。</w:t>
            </w:r>
          </w:p>
          <w:p w14:paraId="03C69C59" w14:textId="77777777" w:rsidR="00837AAF" w:rsidRPr="00837AAF" w:rsidRDefault="00837AAF" w:rsidP="00837AAF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学生反馈收集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：通过问卷调查或口头反馈了解学生的学习体验和难点，以便未来进行改进。</w:t>
            </w:r>
          </w:p>
          <w:p w14:paraId="75747C82" w14:textId="6349EC3F" w:rsidR="00B95D36" w:rsidRPr="00837AAF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7C1AC" w14:textId="77777777" w:rsidR="00FE0031" w:rsidRDefault="00FE0031" w:rsidP="00E8348D">
      <w:r>
        <w:separator/>
      </w:r>
    </w:p>
  </w:endnote>
  <w:endnote w:type="continuationSeparator" w:id="0">
    <w:p w14:paraId="6E506A4E" w14:textId="77777777" w:rsidR="00FE0031" w:rsidRDefault="00FE0031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34924" w14:textId="77777777" w:rsidR="00FE0031" w:rsidRDefault="00FE0031" w:rsidP="00E8348D">
      <w:r>
        <w:separator/>
      </w:r>
    </w:p>
  </w:footnote>
  <w:footnote w:type="continuationSeparator" w:id="0">
    <w:p w14:paraId="403CE0DB" w14:textId="77777777" w:rsidR="00FE0031" w:rsidRDefault="00FE0031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21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23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22"/>
  </w:num>
  <w:num w:numId="3" w16cid:durableId="1404599983">
    <w:abstractNumId w:val="20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10"/>
  </w:num>
  <w:num w:numId="7" w16cid:durableId="1247105824">
    <w:abstractNumId w:val="29"/>
  </w:num>
  <w:num w:numId="8" w16cid:durableId="639651735">
    <w:abstractNumId w:val="28"/>
  </w:num>
  <w:num w:numId="9" w16cid:durableId="835195292">
    <w:abstractNumId w:val="26"/>
  </w:num>
  <w:num w:numId="10" w16cid:durableId="440885011">
    <w:abstractNumId w:val="17"/>
  </w:num>
  <w:num w:numId="11" w16cid:durableId="2079933709">
    <w:abstractNumId w:val="7"/>
  </w:num>
  <w:num w:numId="12" w16cid:durableId="1867718668">
    <w:abstractNumId w:val="9"/>
  </w:num>
  <w:num w:numId="13" w16cid:durableId="568538263">
    <w:abstractNumId w:val="14"/>
  </w:num>
  <w:num w:numId="14" w16cid:durableId="566964213">
    <w:abstractNumId w:val="4"/>
  </w:num>
  <w:num w:numId="15" w16cid:durableId="1645281564">
    <w:abstractNumId w:val="11"/>
  </w:num>
  <w:num w:numId="16" w16cid:durableId="1964655664">
    <w:abstractNumId w:val="23"/>
  </w:num>
  <w:num w:numId="17" w16cid:durableId="37633874">
    <w:abstractNumId w:val="13"/>
  </w:num>
  <w:num w:numId="18" w16cid:durableId="1571311207">
    <w:abstractNumId w:val="25"/>
  </w:num>
  <w:num w:numId="19" w16cid:durableId="87777378">
    <w:abstractNumId w:val="27"/>
  </w:num>
  <w:num w:numId="20" w16cid:durableId="1026326378">
    <w:abstractNumId w:val="19"/>
  </w:num>
  <w:num w:numId="21" w16cid:durableId="186452984">
    <w:abstractNumId w:val="12"/>
  </w:num>
  <w:num w:numId="22" w16cid:durableId="1389694579">
    <w:abstractNumId w:val="21"/>
  </w:num>
  <w:num w:numId="23" w16cid:durableId="923303367">
    <w:abstractNumId w:val="6"/>
  </w:num>
  <w:num w:numId="24" w16cid:durableId="1772357446">
    <w:abstractNumId w:val="8"/>
  </w:num>
  <w:num w:numId="25" w16cid:durableId="1981958748">
    <w:abstractNumId w:val="16"/>
  </w:num>
  <w:num w:numId="26" w16cid:durableId="611396586">
    <w:abstractNumId w:val="24"/>
  </w:num>
  <w:num w:numId="27" w16cid:durableId="934217302">
    <w:abstractNumId w:val="3"/>
  </w:num>
  <w:num w:numId="28" w16cid:durableId="1248268333">
    <w:abstractNumId w:val="15"/>
  </w:num>
  <w:num w:numId="29" w16cid:durableId="1466696586">
    <w:abstractNumId w:val="18"/>
  </w:num>
  <w:num w:numId="30" w16cid:durableId="496698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192</Words>
  <Characters>1100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157</cp:revision>
  <dcterms:created xsi:type="dcterms:W3CDTF">2022-02-22T03:04:00Z</dcterms:created>
  <dcterms:modified xsi:type="dcterms:W3CDTF">2024-05-18T10:04:00Z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